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D549" w14:textId="77777777" w:rsidR="00E82CDB" w:rsidRDefault="00742477" w:rsidP="00742477">
      <w:pPr>
        <w:jc w:val="center"/>
      </w:pPr>
      <w:r>
        <w:rPr>
          <w:noProof/>
        </w:rPr>
        <w:drawing>
          <wp:inline distT="0" distB="0" distL="0" distR="0" wp14:anchorId="191D2953" wp14:editId="0EC71A04">
            <wp:extent cx="2438400" cy="1884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54211" w14:textId="77777777" w:rsidR="00742477" w:rsidRPr="00742477" w:rsidRDefault="00742477" w:rsidP="00742477">
      <w:pPr>
        <w:pStyle w:val="NoSpacing"/>
        <w:jc w:val="center"/>
        <w:rPr>
          <w:b/>
          <w:sz w:val="28"/>
          <w:szCs w:val="28"/>
        </w:rPr>
      </w:pPr>
      <w:r w:rsidRPr="00742477">
        <w:rPr>
          <w:b/>
          <w:sz w:val="28"/>
          <w:szCs w:val="28"/>
        </w:rPr>
        <w:t>APPLICATION FOR SCHOLARSHIP (Sponsorship)</w:t>
      </w:r>
    </w:p>
    <w:p w14:paraId="4C8432E8" w14:textId="77777777" w:rsidR="00742477" w:rsidRPr="00742477" w:rsidRDefault="00742477" w:rsidP="00742477">
      <w:pPr>
        <w:pStyle w:val="NoSpacing"/>
        <w:jc w:val="center"/>
        <w:rPr>
          <w:b/>
          <w:sz w:val="28"/>
          <w:szCs w:val="28"/>
        </w:rPr>
      </w:pPr>
      <w:r w:rsidRPr="00742477">
        <w:rPr>
          <w:b/>
          <w:sz w:val="28"/>
          <w:szCs w:val="28"/>
        </w:rPr>
        <w:t>SUNY Technology Conference 2017</w:t>
      </w:r>
    </w:p>
    <w:p w14:paraId="06A1D8FC" w14:textId="77777777" w:rsidR="00742477" w:rsidRPr="00742477" w:rsidRDefault="00742477" w:rsidP="00742477">
      <w:pPr>
        <w:pStyle w:val="NoSpacing"/>
        <w:jc w:val="center"/>
        <w:rPr>
          <w:b/>
          <w:sz w:val="28"/>
          <w:szCs w:val="28"/>
        </w:rPr>
      </w:pPr>
      <w:r w:rsidRPr="00742477">
        <w:rPr>
          <w:b/>
          <w:sz w:val="28"/>
          <w:szCs w:val="28"/>
        </w:rPr>
        <w:t>June 20-22</w:t>
      </w:r>
    </w:p>
    <w:p w14:paraId="0A0DE1D7" w14:textId="77777777" w:rsidR="00742477" w:rsidRPr="00742477" w:rsidRDefault="00742477" w:rsidP="00742477">
      <w:pPr>
        <w:pStyle w:val="NoSpacing"/>
        <w:jc w:val="center"/>
        <w:rPr>
          <w:b/>
          <w:sz w:val="28"/>
          <w:szCs w:val="28"/>
        </w:rPr>
      </w:pPr>
      <w:r w:rsidRPr="00742477">
        <w:rPr>
          <w:b/>
          <w:sz w:val="28"/>
          <w:szCs w:val="28"/>
        </w:rPr>
        <w:t>Lake Placid Conference Center, Lake Placid, NY</w:t>
      </w:r>
    </w:p>
    <w:p w14:paraId="274DD9D4" w14:textId="04E07907" w:rsidR="00742477" w:rsidRPr="00742477" w:rsidRDefault="00742477" w:rsidP="00742477">
      <w:pPr>
        <w:rPr>
          <w:sz w:val="36"/>
          <w:szCs w:val="36"/>
        </w:rPr>
      </w:pPr>
    </w:p>
    <w:p w14:paraId="70AA7307" w14:textId="2AFE9D2C" w:rsidR="00742477" w:rsidRPr="00742477" w:rsidRDefault="00742477" w:rsidP="00742477">
      <w:pPr>
        <w:rPr>
          <w:sz w:val="28"/>
          <w:szCs w:val="28"/>
        </w:rPr>
      </w:pPr>
      <w:r w:rsidRPr="00742477">
        <w:rPr>
          <w:b/>
          <w:sz w:val="28"/>
          <w:szCs w:val="28"/>
        </w:rPr>
        <w:t>GUIDELINES:</w:t>
      </w:r>
      <w:r w:rsidRPr="00742477">
        <w:rPr>
          <w:sz w:val="28"/>
          <w:szCs w:val="28"/>
        </w:rPr>
        <w:t xml:space="preserve"> This scholarship is for first time EdTOA attendees or those who have not attended a SUNY Technology Conference in 5 years or more. This grant will cover your </w:t>
      </w:r>
      <w:r>
        <w:rPr>
          <w:sz w:val="28"/>
          <w:szCs w:val="28"/>
        </w:rPr>
        <w:t xml:space="preserve">FULL CONFERENCE </w:t>
      </w:r>
      <w:r w:rsidRPr="00742477">
        <w:rPr>
          <w:sz w:val="28"/>
          <w:szCs w:val="28"/>
        </w:rPr>
        <w:t>REGISTRA</w:t>
      </w:r>
      <w:r w:rsidR="005D0091">
        <w:rPr>
          <w:sz w:val="28"/>
          <w:szCs w:val="28"/>
        </w:rPr>
        <w:t>TION and MEAL expense</w:t>
      </w:r>
      <w:r w:rsidRPr="00742477">
        <w:rPr>
          <w:sz w:val="28"/>
          <w:szCs w:val="28"/>
        </w:rPr>
        <w:t>s ONLY; the attendee will be responsible for tr</w:t>
      </w:r>
      <w:r>
        <w:rPr>
          <w:sz w:val="28"/>
          <w:szCs w:val="28"/>
        </w:rPr>
        <w:t>avel and lodging. Value is $220.</w:t>
      </w:r>
    </w:p>
    <w:p w14:paraId="560BCBA7" w14:textId="1E7A6986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Please complete this application and send it as an email attachment to </w:t>
      </w:r>
      <w:hyperlink r:id="rId5" w:history="1">
        <w:r w:rsidRPr="00851914">
          <w:rPr>
            <w:rStyle w:val="Hyperlink"/>
            <w:sz w:val="28"/>
            <w:szCs w:val="28"/>
          </w:rPr>
          <w:t>benzintr@buffalostate.edu</w:t>
        </w:r>
      </w:hyperlink>
      <w:r>
        <w:rPr>
          <w:sz w:val="28"/>
          <w:szCs w:val="28"/>
        </w:rPr>
        <w:t>.</w:t>
      </w:r>
    </w:p>
    <w:p w14:paraId="1D90A61A" w14:textId="27AF9D80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Name: </w:t>
      </w:r>
      <w:sdt>
        <w:sdtPr>
          <w:rPr>
            <w:sz w:val="28"/>
            <w:szCs w:val="28"/>
          </w:rPr>
          <w:id w:val="-915315880"/>
          <w:placeholder>
            <w:docPart w:val="FD1ACA8CACC349A8A6D6574BD832A33E"/>
          </w:placeholder>
          <w:showingPlcHdr/>
          <w:text/>
        </w:sdtPr>
        <w:sdtEndPr/>
        <w:sdtContent>
          <w:r w:rsidR="005D0091">
            <w:rPr>
              <w:rStyle w:val="PlaceholderText"/>
            </w:rPr>
            <w:t>Click or t</w:t>
          </w:r>
          <w:r w:rsidR="00EF4A17" w:rsidRPr="009C04A0">
            <w:rPr>
              <w:rStyle w:val="PlaceholderText"/>
            </w:rPr>
            <w:t>ap here to enter text.</w:t>
          </w:r>
        </w:sdtContent>
      </w:sdt>
    </w:p>
    <w:p w14:paraId="51410484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Position: </w:t>
      </w:r>
      <w:sdt>
        <w:sdtPr>
          <w:rPr>
            <w:sz w:val="28"/>
            <w:szCs w:val="28"/>
          </w:rPr>
          <w:id w:val="-379864595"/>
          <w:placeholder>
            <w:docPart w:val="5784163B05C3428281D9566DC11DB4B4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46572A53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Campus Address: </w:t>
      </w:r>
      <w:sdt>
        <w:sdtPr>
          <w:rPr>
            <w:sz w:val="28"/>
            <w:szCs w:val="28"/>
          </w:rPr>
          <w:id w:val="229427952"/>
          <w:placeholder>
            <w:docPart w:val="AD4C0491C3B94338AF0C3281D8F6CC09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18FF7AFC" w14:textId="77777777" w:rsidR="00742477" w:rsidRPr="00742477" w:rsidRDefault="00EF4A17" w:rsidP="00742477">
      <w:pPr>
        <w:rPr>
          <w:sz w:val="28"/>
          <w:szCs w:val="28"/>
        </w:rPr>
      </w:pPr>
      <w:r>
        <w:rPr>
          <w:sz w:val="28"/>
          <w:szCs w:val="28"/>
        </w:rPr>
        <w:t xml:space="preserve">City, State, </w:t>
      </w:r>
      <w:r w:rsidR="00742477" w:rsidRPr="00742477">
        <w:rPr>
          <w:sz w:val="28"/>
          <w:szCs w:val="28"/>
        </w:rPr>
        <w:t>Postal Code: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070109438"/>
          <w:placeholder>
            <w:docPart w:val="3B1B5513FF8D4E07BBDBE0781C7A5A86"/>
          </w:placeholder>
          <w:showingPlcHdr/>
          <w:text/>
        </w:sdtPr>
        <w:sdtEndPr/>
        <w:sdtContent>
          <w:r w:rsidRPr="009C04A0">
            <w:rPr>
              <w:rStyle w:val="PlaceholderText"/>
            </w:rPr>
            <w:t>Click or tap here to enter text.</w:t>
          </w:r>
        </w:sdtContent>
      </w:sdt>
      <w:r w:rsidR="00742477" w:rsidRPr="00742477">
        <w:rPr>
          <w:sz w:val="28"/>
          <w:szCs w:val="28"/>
        </w:rPr>
        <w:t xml:space="preserve"> </w:t>
      </w:r>
    </w:p>
    <w:p w14:paraId="1C1DDE4E" w14:textId="77777777" w:rsidR="00EF4A1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Telephone (xxx-xxx-xxxx): </w:t>
      </w:r>
      <w:sdt>
        <w:sdtPr>
          <w:rPr>
            <w:sz w:val="28"/>
            <w:szCs w:val="28"/>
          </w:rPr>
          <w:id w:val="835807841"/>
          <w:placeholder>
            <w:docPart w:val="E69D1C0888724FC2AC892F40F156C0C5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40E61820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Email Address: </w:t>
      </w:r>
      <w:sdt>
        <w:sdtPr>
          <w:rPr>
            <w:sz w:val="28"/>
            <w:szCs w:val="28"/>
          </w:rPr>
          <w:id w:val="1828239335"/>
          <w:placeholder>
            <w:docPart w:val="6B7CC3BFB3A540E9B3EFDA31116573CC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56384988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Campus: </w:t>
      </w:r>
      <w:sdt>
        <w:sdtPr>
          <w:rPr>
            <w:sz w:val="28"/>
            <w:szCs w:val="28"/>
          </w:rPr>
          <w:id w:val="-2108500971"/>
          <w:placeholder>
            <w:docPart w:val="25B219F9F1D74763A4DCE39C3B5735E2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4869D24E" w14:textId="77777777" w:rsidR="00EF4A1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Will you attend the full 3 days of the conference? Yes </w:t>
      </w:r>
      <w:sdt>
        <w:sdtPr>
          <w:rPr>
            <w:sz w:val="28"/>
            <w:szCs w:val="28"/>
          </w:rPr>
          <w:id w:val="-203224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42477">
        <w:rPr>
          <w:sz w:val="28"/>
          <w:szCs w:val="28"/>
        </w:rPr>
        <w:t xml:space="preserve">No </w:t>
      </w:r>
      <w:sdt>
        <w:sdtPr>
          <w:rPr>
            <w:sz w:val="28"/>
            <w:szCs w:val="28"/>
          </w:rPr>
          <w:id w:val="-192340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EB5C365" w14:textId="77777777" w:rsidR="00EF4A1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>If not, on what day will y</w:t>
      </w:r>
      <w:r w:rsidR="00EF4A17">
        <w:rPr>
          <w:sz w:val="28"/>
          <w:szCs w:val="28"/>
        </w:rPr>
        <w:t xml:space="preserve">ou arrive? </w:t>
      </w:r>
      <w:sdt>
        <w:sdtPr>
          <w:rPr>
            <w:sz w:val="28"/>
            <w:szCs w:val="28"/>
          </w:rPr>
          <w:id w:val="1283999065"/>
          <w:placeholder>
            <w:docPart w:val="9D7FEE58887C456D9838DF888E337A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4A17" w:rsidRPr="009C04A0">
            <w:rPr>
              <w:rStyle w:val="PlaceholderText"/>
            </w:rPr>
            <w:t>Click or tap to enter a date.</w:t>
          </w:r>
        </w:sdtContent>
      </w:sdt>
    </w:p>
    <w:p w14:paraId="3E15B0FD" w14:textId="77777777" w:rsidR="00742477" w:rsidRPr="00742477" w:rsidRDefault="00EF4A17" w:rsidP="00742477">
      <w:pPr>
        <w:rPr>
          <w:sz w:val="28"/>
          <w:szCs w:val="28"/>
        </w:rPr>
      </w:pPr>
      <w:r>
        <w:rPr>
          <w:sz w:val="28"/>
          <w:szCs w:val="28"/>
        </w:rPr>
        <w:t xml:space="preserve">On what day will you </w:t>
      </w:r>
      <w:r w:rsidR="00742477" w:rsidRPr="00742477">
        <w:rPr>
          <w:sz w:val="28"/>
          <w:szCs w:val="28"/>
        </w:rPr>
        <w:t>depart</w:t>
      </w:r>
      <w:r>
        <w:rPr>
          <w:sz w:val="28"/>
          <w:szCs w:val="28"/>
        </w:rPr>
        <w:t xml:space="preserve">? </w:t>
      </w:r>
      <w:sdt>
        <w:sdtPr>
          <w:rPr>
            <w:sz w:val="28"/>
            <w:szCs w:val="28"/>
          </w:rPr>
          <w:id w:val="2051881139"/>
          <w:placeholder>
            <w:docPart w:val="F566A83114C94B00903213975BAAC81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C04A0">
            <w:rPr>
              <w:rStyle w:val="PlaceholderText"/>
            </w:rPr>
            <w:t>Click or tap to enter a date.</w:t>
          </w:r>
        </w:sdtContent>
      </w:sdt>
    </w:p>
    <w:p w14:paraId="6133B5B2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lastRenderedPageBreak/>
        <w:t xml:space="preserve">How long have you supported instructional services in SUNY? </w:t>
      </w:r>
      <w:sdt>
        <w:sdtPr>
          <w:rPr>
            <w:sz w:val="28"/>
            <w:szCs w:val="28"/>
          </w:rPr>
          <w:id w:val="1840345828"/>
          <w:placeholder>
            <w:docPart w:val="EBBA6D37023740C3BF23A9494AA8FF29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17CE5B10" w14:textId="77777777" w:rsidR="00EF4A1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Have you ever attended STC before? Yes </w:t>
      </w:r>
      <w:sdt>
        <w:sdtPr>
          <w:rPr>
            <w:sz w:val="28"/>
            <w:szCs w:val="28"/>
          </w:rPr>
          <w:id w:val="-18375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42477">
        <w:rPr>
          <w:sz w:val="28"/>
          <w:szCs w:val="28"/>
        </w:rPr>
        <w:t xml:space="preserve">No </w:t>
      </w:r>
      <w:sdt>
        <w:sdtPr>
          <w:rPr>
            <w:sz w:val="28"/>
            <w:szCs w:val="28"/>
          </w:rPr>
          <w:id w:val="-14896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A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62882FC7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 xml:space="preserve">If Yes, when? </w:t>
      </w:r>
      <w:sdt>
        <w:sdtPr>
          <w:rPr>
            <w:sz w:val="28"/>
            <w:szCs w:val="28"/>
          </w:rPr>
          <w:id w:val="876123951"/>
          <w:placeholder>
            <w:docPart w:val="7F4C465EFBEE42D88B1D57005AFE8EEA"/>
          </w:placeholder>
          <w:showingPlcHdr/>
          <w:text/>
        </w:sdtPr>
        <w:sdtEndPr/>
        <w:sdtContent>
          <w:r w:rsidR="00EF4A17" w:rsidRPr="009C04A0">
            <w:rPr>
              <w:rStyle w:val="PlaceholderText"/>
            </w:rPr>
            <w:t>Click or tap here to enter text.</w:t>
          </w:r>
        </w:sdtContent>
      </w:sdt>
    </w:p>
    <w:p w14:paraId="1D9DE3A0" w14:textId="77777777" w:rsidR="00742477" w:rsidRPr="00742477" w:rsidRDefault="00742477" w:rsidP="00742477">
      <w:pPr>
        <w:rPr>
          <w:sz w:val="28"/>
          <w:szCs w:val="28"/>
        </w:rPr>
      </w:pPr>
      <w:r w:rsidRPr="00742477">
        <w:rPr>
          <w:sz w:val="28"/>
          <w:szCs w:val="28"/>
        </w:rPr>
        <w:t>Why should you</w:t>
      </w:r>
      <w:r w:rsidR="00EF4A17">
        <w:rPr>
          <w:sz w:val="28"/>
          <w:szCs w:val="28"/>
        </w:rPr>
        <w:t xml:space="preserve"> be chosen for an EdTOA STC 2017</w:t>
      </w:r>
      <w:r w:rsidRPr="00742477">
        <w:rPr>
          <w:sz w:val="28"/>
          <w:szCs w:val="28"/>
        </w:rPr>
        <w:t xml:space="preserve"> Scholarship? </w:t>
      </w:r>
    </w:p>
    <w:sdt>
      <w:sdtPr>
        <w:rPr>
          <w:sz w:val="28"/>
          <w:szCs w:val="28"/>
        </w:rPr>
        <w:id w:val="1029768510"/>
        <w:placeholder>
          <w:docPart w:val="630BC0087B0B412C9A46359DDC2CBB4A"/>
        </w:placeholder>
        <w:showingPlcHdr/>
      </w:sdtPr>
      <w:sdtEndPr/>
      <w:sdtContent>
        <w:p w14:paraId="4D322E0B" w14:textId="77777777" w:rsidR="00742477" w:rsidRPr="00742477" w:rsidRDefault="00EF4A17" w:rsidP="00742477">
          <w:pPr>
            <w:rPr>
              <w:sz w:val="28"/>
              <w:szCs w:val="28"/>
            </w:rPr>
          </w:pPr>
          <w:r w:rsidRPr="009C04A0">
            <w:rPr>
              <w:rStyle w:val="PlaceholderText"/>
            </w:rPr>
            <w:t>Click or tap here to enter text.</w:t>
          </w:r>
        </w:p>
      </w:sdtContent>
    </w:sdt>
    <w:sectPr w:rsidR="00742477" w:rsidRPr="0074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7"/>
    <w:rsid w:val="005D0091"/>
    <w:rsid w:val="00742477"/>
    <w:rsid w:val="00851914"/>
    <w:rsid w:val="00D96A3D"/>
    <w:rsid w:val="00E82CDB"/>
    <w:rsid w:val="00E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439B"/>
  <w15:chartTrackingRefBased/>
  <w15:docId w15:val="{51E93F1C-0027-4C30-86CA-E5B9301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47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F4A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00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nzintr@buffalostate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1ACA8CACC349A8A6D6574BD83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DDDA-C941-4EB0-B305-352D0291AA0B}"/>
      </w:docPartPr>
      <w:docPartBody>
        <w:p w:rsidR="00593369" w:rsidRDefault="000E1666" w:rsidP="000E1666">
          <w:pPr>
            <w:pStyle w:val="FD1ACA8CACC349A8A6D6574BD832A33E"/>
          </w:pPr>
          <w:r>
            <w:rPr>
              <w:rStyle w:val="PlaceholderText"/>
            </w:rPr>
            <w:t>Click or t</w:t>
          </w:r>
          <w:r w:rsidRPr="009C04A0">
            <w:rPr>
              <w:rStyle w:val="PlaceholderText"/>
            </w:rPr>
            <w:t>ap here to enter text.</w:t>
          </w:r>
        </w:p>
      </w:docPartBody>
    </w:docPart>
    <w:docPart>
      <w:docPartPr>
        <w:name w:val="5784163B05C3428281D9566DC11DB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FCD6A-8667-440E-BFEA-DDDC95463F14}"/>
      </w:docPartPr>
      <w:docPartBody>
        <w:p w:rsidR="00593369" w:rsidRDefault="000E1666" w:rsidP="000E1666">
          <w:pPr>
            <w:pStyle w:val="5784163B05C3428281D9566DC11DB4B4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C0491C3B94338AF0C3281D8F6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354E9-0E09-4A3A-86DF-5412EDF25D90}"/>
      </w:docPartPr>
      <w:docPartBody>
        <w:p w:rsidR="00593369" w:rsidRDefault="000E1666" w:rsidP="000E1666">
          <w:pPr>
            <w:pStyle w:val="AD4C0491C3B94338AF0C3281D8F6CC09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B5513FF8D4E07BBDBE0781C7A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D2D4-B6A9-4247-87C5-A1EA2963E1DE}"/>
      </w:docPartPr>
      <w:docPartBody>
        <w:p w:rsidR="00593369" w:rsidRDefault="000E1666" w:rsidP="000E1666">
          <w:pPr>
            <w:pStyle w:val="3B1B5513FF8D4E07BBDBE0781C7A5A86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D1C0888724FC2AC892F40F156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2C06-F35E-46EA-B6F7-124BCDC1F68E}"/>
      </w:docPartPr>
      <w:docPartBody>
        <w:p w:rsidR="00593369" w:rsidRDefault="000E1666" w:rsidP="000E1666">
          <w:pPr>
            <w:pStyle w:val="E69D1C0888724FC2AC892F40F156C0C5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CC3BFB3A540E9B3EFDA311165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8283-5FC9-4A4F-A32A-F1AF16CD5166}"/>
      </w:docPartPr>
      <w:docPartBody>
        <w:p w:rsidR="00593369" w:rsidRDefault="000E1666" w:rsidP="000E1666">
          <w:pPr>
            <w:pStyle w:val="6B7CC3BFB3A540E9B3EFDA31116573CC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219F9F1D74763A4DCE39C3B57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A818-BFCB-4F13-BF52-DF562DA8B135}"/>
      </w:docPartPr>
      <w:docPartBody>
        <w:p w:rsidR="00593369" w:rsidRDefault="000E1666" w:rsidP="000E1666">
          <w:pPr>
            <w:pStyle w:val="25B219F9F1D74763A4DCE39C3B5735E2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7FEE58887C456D9838DF888E33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31B1-2D61-4DF5-9F70-A45312C50240}"/>
      </w:docPartPr>
      <w:docPartBody>
        <w:p w:rsidR="00593369" w:rsidRDefault="000E1666" w:rsidP="000E1666">
          <w:pPr>
            <w:pStyle w:val="9D7FEE58887C456D9838DF888E337ADF"/>
          </w:pPr>
          <w:r w:rsidRPr="009C04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66A83114C94B00903213975BAA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383C-7167-4898-AECA-F03C15664ED9}"/>
      </w:docPartPr>
      <w:docPartBody>
        <w:p w:rsidR="00593369" w:rsidRDefault="000E1666" w:rsidP="000E1666">
          <w:pPr>
            <w:pStyle w:val="F566A83114C94B00903213975BAAC819"/>
          </w:pPr>
          <w:r w:rsidRPr="009C04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BA6D37023740C3BF23A9494AA8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FEAC-4CBE-45B8-8940-DE4EA4D689B9}"/>
      </w:docPartPr>
      <w:docPartBody>
        <w:p w:rsidR="00593369" w:rsidRDefault="000E1666" w:rsidP="000E1666">
          <w:pPr>
            <w:pStyle w:val="EBBA6D37023740C3BF23A9494AA8FF29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C465EFBEE42D88B1D57005AFE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DA0D-6802-4F1B-BFAC-75201EEDC34E}"/>
      </w:docPartPr>
      <w:docPartBody>
        <w:p w:rsidR="00593369" w:rsidRDefault="000E1666" w:rsidP="000E1666">
          <w:pPr>
            <w:pStyle w:val="7F4C465EFBEE42D88B1D57005AFE8EEA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BC0087B0B412C9A46359DDC2CB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E145B-5BD9-4A20-AA95-C66302DE73F4}"/>
      </w:docPartPr>
      <w:docPartBody>
        <w:p w:rsidR="00593369" w:rsidRDefault="000E1666" w:rsidP="000E1666">
          <w:pPr>
            <w:pStyle w:val="630BC0087B0B412C9A46359DDC2CBB4A"/>
          </w:pPr>
          <w:r w:rsidRPr="009C04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66"/>
    <w:rsid w:val="000E1666"/>
    <w:rsid w:val="005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666"/>
    <w:rPr>
      <w:color w:val="808080"/>
    </w:rPr>
  </w:style>
  <w:style w:type="paragraph" w:customStyle="1" w:styleId="FD1ACA8CACC349A8A6D6574BD832A33E">
    <w:name w:val="FD1ACA8CACC349A8A6D6574BD832A33E"/>
    <w:rsid w:val="000E1666"/>
    <w:rPr>
      <w:rFonts w:eastAsiaTheme="minorHAnsi"/>
    </w:rPr>
  </w:style>
  <w:style w:type="paragraph" w:customStyle="1" w:styleId="5784163B05C3428281D9566DC11DB4B4">
    <w:name w:val="5784163B05C3428281D9566DC11DB4B4"/>
    <w:rsid w:val="000E1666"/>
    <w:rPr>
      <w:rFonts w:eastAsiaTheme="minorHAnsi"/>
    </w:rPr>
  </w:style>
  <w:style w:type="paragraph" w:customStyle="1" w:styleId="AD4C0491C3B94338AF0C3281D8F6CC09">
    <w:name w:val="AD4C0491C3B94338AF0C3281D8F6CC09"/>
    <w:rsid w:val="000E1666"/>
    <w:rPr>
      <w:rFonts w:eastAsiaTheme="minorHAnsi"/>
    </w:rPr>
  </w:style>
  <w:style w:type="paragraph" w:customStyle="1" w:styleId="3B1B5513FF8D4E07BBDBE0781C7A5A86">
    <w:name w:val="3B1B5513FF8D4E07BBDBE0781C7A5A86"/>
    <w:rsid w:val="000E1666"/>
    <w:rPr>
      <w:rFonts w:eastAsiaTheme="minorHAnsi"/>
    </w:rPr>
  </w:style>
  <w:style w:type="paragraph" w:customStyle="1" w:styleId="E69D1C0888724FC2AC892F40F156C0C5">
    <w:name w:val="E69D1C0888724FC2AC892F40F156C0C5"/>
    <w:rsid w:val="000E1666"/>
    <w:rPr>
      <w:rFonts w:eastAsiaTheme="minorHAnsi"/>
    </w:rPr>
  </w:style>
  <w:style w:type="paragraph" w:customStyle="1" w:styleId="6B7CC3BFB3A540E9B3EFDA31116573CC">
    <w:name w:val="6B7CC3BFB3A540E9B3EFDA31116573CC"/>
    <w:rsid w:val="000E1666"/>
    <w:rPr>
      <w:rFonts w:eastAsiaTheme="minorHAnsi"/>
    </w:rPr>
  </w:style>
  <w:style w:type="paragraph" w:customStyle="1" w:styleId="25B219F9F1D74763A4DCE39C3B5735E2">
    <w:name w:val="25B219F9F1D74763A4DCE39C3B5735E2"/>
    <w:rsid w:val="000E1666"/>
    <w:rPr>
      <w:rFonts w:eastAsiaTheme="minorHAnsi"/>
    </w:rPr>
  </w:style>
  <w:style w:type="paragraph" w:customStyle="1" w:styleId="9D7FEE58887C456D9838DF888E337ADF">
    <w:name w:val="9D7FEE58887C456D9838DF888E337ADF"/>
    <w:rsid w:val="000E1666"/>
    <w:rPr>
      <w:rFonts w:eastAsiaTheme="minorHAnsi"/>
    </w:rPr>
  </w:style>
  <w:style w:type="paragraph" w:customStyle="1" w:styleId="F566A83114C94B00903213975BAAC819">
    <w:name w:val="F566A83114C94B00903213975BAAC819"/>
    <w:rsid w:val="000E1666"/>
    <w:rPr>
      <w:rFonts w:eastAsiaTheme="minorHAnsi"/>
    </w:rPr>
  </w:style>
  <w:style w:type="paragraph" w:customStyle="1" w:styleId="EBBA6D37023740C3BF23A9494AA8FF29">
    <w:name w:val="EBBA6D37023740C3BF23A9494AA8FF29"/>
    <w:rsid w:val="000E1666"/>
    <w:rPr>
      <w:rFonts w:eastAsiaTheme="minorHAnsi"/>
    </w:rPr>
  </w:style>
  <w:style w:type="paragraph" w:customStyle="1" w:styleId="7F4C465EFBEE42D88B1D57005AFE8EEA">
    <w:name w:val="7F4C465EFBEE42D88B1D57005AFE8EEA"/>
    <w:rsid w:val="000E1666"/>
    <w:rPr>
      <w:rFonts w:eastAsiaTheme="minorHAnsi"/>
    </w:rPr>
  </w:style>
  <w:style w:type="paragraph" w:customStyle="1" w:styleId="630BC0087B0B412C9A46359DDC2CBB4A">
    <w:name w:val="630BC0087B0B412C9A46359DDC2CBB4A"/>
    <w:rsid w:val="000E166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Benzin, Todd R.</dc:creator>
  <cp:keywords/>
  <dc:description/>
  <cp:lastModifiedBy>Benzin, Todd R.</cp:lastModifiedBy>
  <cp:revision>3</cp:revision>
  <dcterms:created xsi:type="dcterms:W3CDTF">2017-05-10T14:36:00Z</dcterms:created>
  <dcterms:modified xsi:type="dcterms:W3CDTF">2017-05-10T15:09:00Z</dcterms:modified>
</cp:coreProperties>
</file>